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2594" w14:textId="212C2BC1" w:rsidR="00FA56D8" w:rsidRDefault="00FA56D8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FA56D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n-AU"/>
        </w:rPr>
        <w:t>Women of Steel</w:t>
      </w:r>
      <w:r w:rsidRPr="00FA56D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, for the panel on Wednesday afternoon.</w:t>
      </w:r>
    </w:p>
    <w:p w14:paraId="369751C6" w14:textId="77777777" w:rsidR="006B456D" w:rsidRPr="00FA56D8" w:rsidRDefault="006B456D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bookmarkStart w:id="0" w:name="_GoBack"/>
      <w:bookmarkEnd w:id="0"/>
    </w:p>
    <w:p w14:paraId="68D395D3" w14:textId="77777777" w:rsidR="001151E4" w:rsidRDefault="00FA56D8" w:rsidP="001151E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proofErr w:type="spellStart"/>
      <w:r w:rsidRPr="00FA56D8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Promo:</w:t>
      </w:r>
      <w:hyperlink r:id="rId4" w:tgtFrame="_blank" w:history="1">
        <w:r w:rsidRPr="00FA56D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</w:t>
        </w:r>
        <w:proofErr w:type="spellEnd"/>
        <w:r w:rsidRPr="00FA56D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://vimeo.com/344035067</w:t>
        </w:r>
      </w:hyperlink>
    </w:p>
    <w:p w14:paraId="1827B19F" w14:textId="77777777" w:rsidR="001151E4" w:rsidRDefault="001151E4" w:rsidP="001151E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5D5DECD" w14:textId="77777777" w:rsidR="001151E4" w:rsidRDefault="001151E4" w:rsidP="001151E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8D14799" w14:textId="77777777" w:rsidR="001151E4" w:rsidRPr="001151E4" w:rsidRDefault="001151E4" w:rsidP="001151E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151E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History of ASU video</w:t>
      </w:r>
    </w:p>
    <w:p w14:paraId="4FB48C5A" w14:textId="77777777" w:rsidR="001151E4" w:rsidRPr="001151E4" w:rsidRDefault="006B456D" w:rsidP="00115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5" w:tgtFrame="_blank" w:history="1">
        <w:r w:rsidR="001151E4" w:rsidRPr="001151E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https://www.youtube.com/watch?v=VEt6bs_YKF0</w:t>
        </w:r>
      </w:hyperlink>
    </w:p>
    <w:p w14:paraId="5C793561" w14:textId="77777777" w:rsidR="001151E4" w:rsidRPr="001151E4" w:rsidRDefault="001151E4" w:rsidP="00115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151E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3101BE87" w14:textId="77777777" w:rsidR="001151E4" w:rsidRPr="001151E4" w:rsidRDefault="001151E4" w:rsidP="00115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151E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Equal Pay video</w:t>
      </w:r>
    </w:p>
    <w:p w14:paraId="2AF71749" w14:textId="77777777" w:rsidR="001151E4" w:rsidRPr="001151E4" w:rsidRDefault="001151E4" w:rsidP="00115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151E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644527FB" w14:textId="77777777" w:rsidR="001151E4" w:rsidRPr="001151E4" w:rsidRDefault="006B456D" w:rsidP="00115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6" w:tgtFrame="_blank" w:history="1">
        <w:r w:rsidR="001151E4" w:rsidRPr="001151E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https://www.youtube.com/watch?v=JzdwMS_9hQs</w:t>
        </w:r>
      </w:hyperlink>
    </w:p>
    <w:p w14:paraId="4C1BA791" w14:textId="77777777" w:rsidR="00FA56D8" w:rsidRDefault="00FA56D8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BF84848" w14:textId="77777777" w:rsidR="001151E4" w:rsidRDefault="001151E4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EF9CD7E" w14:textId="77777777" w:rsidR="001151E4" w:rsidRDefault="001151E4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04D44B9" w14:textId="77777777" w:rsidR="001151E4" w:rsidRDefault="001151E4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F5240E7" w14:textId="77777777" w:rsidR="001151E4" w:rsidRPr="00FA56D8" w:rsidRDefault="001151E4" w:rsidP="00FA5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190B3A3" w14:textId="77777777" w:rsidR="00C65CC7" w:rsidRDefault="00C65CC7"/>
    <w:sectPr w:rsidR="00C6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8"/>
    <w:rsid w:val="001151E4"/>
    <w:rsid w:val="006B456D"/>
    <w:rsid w:val="006E6188"/>
    <w:rsid w:val="00A3055C"/>
    <w:rsid w:val="00C65CC7"/>
    <w:rsid w:val="00FA56D8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4E35"/>
  <w15:chartTrackingRefBased/>
  <w15:docId w15:val="{057CD46B-1944-44F9-9B51-6BA2B29F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dwMS_9hQs" TargetMode="External"/><Relationship Id="rId5" Type="http://schemas.openxmlformats.org/officeDocument/2006/relationships/hyperlink" Target="https://www.youtube.com/watch?v=VEt6bs_YKF0" TargetMode="External"/><Relationship Id="rId4" Type="http://schemas.openxmlformats.org/officeDocument/2006/relationships/hyperlink" Target="https://vimeo.com/344035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Ridley</dc:creator>
  <cp:keywords/>
  <dc:description/>
  <cp:lastModifiedBy>Diane Ridley</cp:lastModifiedBy>
  <cp:revision>2</cp:revision>
  <dcterms:created xsi:type="dcterms:W3CDTF">2019-10-28T11:08:00Z</dcterms:created>
  <dcterms:modified xsi:type="dcterms:W3CDTF">2019-10-29T04:25:00Z</dcterms:modified>
</cp:coreProperties>
</file>